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9C0C0" w14:textId="77777777" w:rsidR="00A26AAC" w:rsidRPr="00DC0B51" w:rsidRDefault="00181BD3" w:rsidP="00181BD3">
      <w:pPr>
        <w:jc w:val="center"/>
        <w:rPr>
          <w:b/>
          <w:sz w:val="32"/>
          <w:szCs w:val="32"/>
        </w:rPr>
      </w:pPr>
      <w:r w:rsidRPr="00DC0B51">
        <w:rPr>
          <w:b/>
          <w:sz w:val="32"/>
          <w:szCs w:val="32"/>
        </w:rPr>
        <w:t>Angel Tree Spreadsheet Activity</w:t>
      </w:r>
    </w:p>
    <w:p w14:paraId="7794729E" w14:textId="0306E12F" w:rsidR="00181BD3" w:rsidRDefault="00181BD3" w:rsidP="00181BD3">
      <w:r>
        <w:t>You have been given $</w:t>
      </w:r>
      <w:r w:rsidR="00FF30C6">
        <w:t>6</w:t>
      </w:r>
      <w:r>
        <w:t>00 to purchase Angel Tree gifts for five needy children.  The children’s names and ages are listed below along with their gift wish list.  All children have listed four things that they want.  The items listed first are what they want the most.  You may not have enough money to get them all of their requests</w:t>
      </w:r>
      <w:r w:rsidR="008F7DCE">
        <w:t>, but do your best</w:t>
      </w:r>
      <w:r>
        <w:t xml:space="preserve">.  You are to </w:t>
      </w:r>
      <w:r w:rsidRPr="00C602CD">
        <w:rPr>
          <w:b/>
        </w:rPr>
        <w:t>shop online</w:t>
      </w:r>
      <w:r>
        <w:t xml:space="preserve"> for their gift requests and </w:t>
      </w:r>
      <w:r w:rsidRPr="00C602CD">
        <w:rPr>
          <w:u w:val="single"/>
        </w:rPr>
        <w:t>include a picture of the item along with the price</w:t>
      </w:r>
      <w:r>
        <w:t xml:space="preserve"> (use screen</w:t>
      </w:r>
      <w:r w:rsidR="0030380B">
        <w:t xml:space="preserve"> shot</w:t>
      </w:r>
      <w:r>
        <w:t xml:space="preserve"> to display the items).</w:t>
      </w:r>
      <w:r w:rsidR="00C602CD">
        <w:t xml:space="preserve"> You can use whatever online business you like (target.com, Walmart.com, amazon.com, etc.)</w:t>
      </w:r>
    </w:p>
    <w:p w14:paraId="14FE14AE" w14:textId="77777777" w:rsidR="00DC0B51" w:rsidRDefault="00DC0B51" w:rsidP="00190E2C">
      <w:pPr>
        <w:pStyle w:val="ListParagraph"/>
        <w:numPr>
          <w:ilvl w:val="0"/>
          <w:numId w:val="1"/>
        </w:numPr>
      </w:pPr>
      <w:r>
        <w:t>Sarah</w:t>
      </w:r>
      <w:r w:rsidR="00813E8B">
        <w:t>, age 8: Barbie doll</w:t>
      </w:r>
      <w:r w:rsidR="00D13721">
        <w:t xml:space="preserve"> stuff</w:t>
      </w:r>
      <w:r w:rsidR="00813E8B">
        <w:t>, Easy Bake Oven</w:t>
      </w:r>
      <w:r w:rsidR="00AB5C60">
        <w:t>, Jewelry making kit</w:t>
      </w:r>
      <w:r>
        <w:t>, bike</w:t>
      </w:r>
    </w:p>
    <w:p w14:paraId="726C25A8" w14:textId="77777777" w:rsidR="00DC0B51" w:rsidRDefault="00DC0B51" w:rsidP="00190E2C">
      <w:pPr>
        <w:pStyle w:val="ListParagraph"/>
        <w:numPr>
          <w:ilvl w:val="0"/>
          <w:numId w:val="1"/>
        </w:numPr>
      </w:pPr>
      <w:r>
        <w:t xml:space="preserve">Andy, age 10: Scooter, </w:t>
      </w:r>
      <w:r w:rsidR="00813E8B">
        <w:t>Sneakers</w:t>
      </w:r>
      <w:r w:rsidR="00190E2C">
        <w:t>, Bronco’s Jersey or Hoodie, Lego set</w:t>
      </w:r>
    </w:p>
    <w:p w14:paraId="39EDA50E" w14:textId="77777777" w:rsidR="00813E8B" w:rsidRDefault="00813E8B" w:rsidP="00190E2C">
      <w:pPr>
        <w:pStyle w:val="ListParagraph"/>
        <w:numPr>
          <w:ilvl w:val="0"/>
          <w:numId w:val="1"/>
        </w:numPr>
      </w:pPr>
      <w:r>
        <w:t xml:space="preserve">Dexter, age 12: Skateboard, </w:t>
      </w:r>
      <w:r w:rsidR="00190E2C">
        <w:t>MP3 player</w:t>
      </w:r>
      <w:r w:rsidR="00E70A0B">
        <w:t>, Winter Coat, Night Vision Goggles</w:t>
      </w:r>
    </w:p>
    <w:p w14:paraId="6CE1C9D9" w14:textId="77777777" w:rsidR="00813E8B" w:rsidRDefault="00813E8B" w:rsidP="00190E2C">
      <w:pPr>
        <w:pStyle w:val="ListParagraph"/>
        <w:numPr>
          <w:ilvl w:val="0"/>
          <w:numId w:val="1"/>
        </w:numPr>
      </w:pPr>
      <w:r>
        <w:t xml:space="preserve">Cindy, age 6: Indoor play tent, snow boots, </w:t>
      </w:r>
      <w:r w:rsidR="00D13721">
        <w:t>anything Disney Princess</w:t>
      </w:r>
      <w:r w:rsidR="00AB5C60">
        <w:t xml:space="preserve">, </w:t>
      </w:r>
      <w:r w:rsidR="00A173CC">
        <w:t>Art set</w:t>
      </w:r>
    </w:p>
    <w:p w14:paraId="2D0979C7" w14:textId="77777777" w:rsidR="008F7DCE" w:rsidRDefault="00813E8B" w:rsidP="008F7DCE">
      <w:pPr>
        <w:pStyle w:val="ListParagraph"/>
        <w:numPr>
          <w:ilvl w:val="0"/>
          <w:numId w:val="1"/>
        </w:numPr>
      </w:pPr>
      <w:r>
        <w:t xml:space="preserve">Malia, </w:t>
      </w:r>
      <w:r w:rsidR="00AC351D">
        <w:t xml:space="preserve">age 11: </w:t>
      </w:r>
      <w:r w:rsidR="00190E2C">
        <w:t>Leapfrog</w:t>
      </w:r>
      <w:r w:rsidR="009E79CC">
        <w:t xml:space="preserve"> learning game</w:t>
      </w:r>
      <w:r w:rsidR="00190E2C">
        <w:t xml:space="preserve">, Art </w:t>
      </w:r>
      <w:r w:rsidR="00D13721">
        <w:t xml:space="preserve">Easel, Shrinky Dinks maker, </w:t>
      </w:r>
      <w:r w:rsidR="00DE1E15">
        <w:t>Silly stocking hat</w:t>
      </w:r>
    </w:p>
    <w:p w14:paraId="5F918927" w14:textId="77777777" w:rsidR="008F7DCE" w:rsidRDefault="00F54F65" w:rsidP="008F7DCE">
      <w:r>
        <w:t xml:space="preserve">Determine the best way to display the information in </w:t>
      </w:r>
      <w:r w:rsidR="008F7DCE">
        <w:t xml:space="preserve">an </w:t>
      </w:r>
      <w:r w:rsidR="008F7DCE" w:rsidRPr="003D6E90">
        <w:rPr>
          <w:u w:val="single"/>
        </w:rPr>
        <w:t>Excel</w:t>
      </w:r>
      <w:r w:rsidR="008F7DCE">
        <w:t xml:space="preserve"> Spreadsheet that </w:t>
      </w:r>
      <w:r w:rsidR="00676EDD">
        <w:t>includes</w:t>
      </w:r>
      <w:r w:rsidR="008F7DCE">
        <w:t xml:space="preserve"> the following (use formulas):</w:t>
      </w:r>
      <w:r>
        <w:t xml:space="preserve">   </w:t>
      </w:r>
    </w:p>
    <w:p w14:paraId="22507BBA" w14:textId="55FC34FE" w:rsidR="00E03AB0" w:rsidRDefault="00E03AB0" w:rsidP="008F7DCE">
      <w:pPr>
        <w:pStyle w:val="ListParagraph"/>
        <w:numPr>
          <w:ilvl w:val="0"/>
          <w:numId w:val="2"/>
        </w:numPr>
      </w:pPr>
      <w:r>
        <w:t xml:space="preserve">Sheet named Angel Tree and </w:t>
      </w:r>
      <w:r w:rsidR="005E2108">
        <w:t xml:space="preserve">red </w:t>
      </w:r>
      <w:r>
        <w:t xml:space="preserve">tab color </w:t>
      </w:r>
    </w:p>
    <w:p w14:paraId="6D479068" w14:textId="32C09CEA" w:rsidR="008F7DCE" w:rsidRDefault="008F7DCE" w:rsidP="008F7DCE">
      <w:pPr>
        <w:pStyle w:val="ListParagraph"/>
        <w:numPr>
          <w:ilvl w:val="0"/>
          <w:numId w:val="2"/>
        </w:numPr>
      </w:pPr>
      <w:r>
        <w:t xml:space="preserve">Totals the cost of each child’s toys.  </w:t>
      </w:r>
    </w:p>
    <w:p w14:paraId="6D7BCD8E" w14:textId="3017C758" w:rsidR="008F7DCE" w:rsidRDefault="008F7DCE" w:rsidP="008F7DCE">
      <w:pPr>
        <w:pStyle w:val="ListParagraph"/>
        <w:numPr>
          <w:ilvl w:val="0"/>
          <w:numId w:val="2"/>
        </w:numPr>
      </w:pPr>
      <w:r>
        <w:t xml:space="preserve">Add </w:t>
      </w:r>
      <w:r w:rsidR="00FF30C6">
        <w:t>7.5</w:t>
      </w:r>
      <w:r>
        <w:t>% sales tax to each</w:t>
      </w:r>
      <w:r w:rsidR="00676EDD">
        <w:t xml:space="preserve"> child’s</w:t>
      </w:r>
      <w:r>
        <w:t xml:space="preserve"> total.</w:t>
      </w:r>
      <w:r w:rsidR="00E12955">
        <w:t xml:space="preserve"> </w:t>
      </w:r>
      <w:r w:rsidR="009E79CC">
        <w:t>Use a formula to calculate this.</w:t>
      </w:r>
    </w:p>
    <w:p w14:paraId="4189B074" w14:textId="77777777" w:rsidR="008F7DCE" w:rsidRDefault="008F7DCE" w:rsidP="008F7DCE">
      <w:pPr>
        <w:pStyle w:val="ListParagraph"/>
        <w:numPr>
          <w:ilvl w:val="0"/>
          <w:numId w:val="2"/>
        </w:numPr>
      </w:pPr>
      <w:r>
        <w:t>Includes pictures and prices of all toys</w:t>
      </w:r>
    </w:p>
    <w:p w14:paraId="5F14C12E" w14:textId="559684F9" w:rsidR="008F7DCE" w:rsidRDefault="008F7DCE" w:rsidP="008F7DCE">
      <w:pPr>
        <w:pStyle w:val="ListParagraph"/>
        <w:numPr>
          <w:ilvl w:val="0"/>
          <w:numId w:val="2"/>
        </w:numPr>
      </w:pPr>
      <w:r>
        <w:t>Grand Total spent</w:t>
      </w:r>
      <w:r w:rsidR="00E90680">
        <w:t xml:space="preserve"> (must not exceed $</w:t>
      </w:r>
      <w:r w:rsidR="00FF30C6">
        <w:t>6</w:t>
      </w:r>
      <w:r w:rsidR="00E90680">
        <w:t>00)</w:t>
      </w:r>
    </w:p>
    <w:p w14:paraId="3A43ED3C" w14:textId="70E0B007" w:rsidR="008F7DCE" w:rsidRDefault="007C119B" w:rsidP="008F7DCE">
      <w:pPr>
        <w:pStyle w:val="ListParagraph"/>
        <w:numPr>
          <w:ilvl w:val="0"/>
          <w:numId w:val="2"/>
        </w:numPr>
      </w:pPr>
      <w:r>
        <w:t>A column or bar chart that shows amount spent on each child</w:t>
      </w:r>
    </w:p>
    <w:p w14:paraId="5AF0E35F" w14:textId="77777777" w:rsidR="007C119B" w:rsidRDefault="007C119B" w:rsidP="008F7DCE">
      <w:pPr>
        <w:pStyle w:val="ListParagraph"/>
        <w:numPr>
          <w:ilvl w:val="0"/>
          <w:numId w:val="2"/>
        </w:numPr>
      </w:pPr>
      <w:r>
        <w:t>Eye appealing</w:t>
      </w:r>
      <w:r w:rsidR="00975F17">
        <w:t xml:space="preserve"> formatting</w:t>
      </w:r>
      <w:r>
        <w:t xml:space="preserve"> (include borders, colors, </w:t>
      </w:r>
      <w:r w:rsidR="00975F17">
        <w:t xml:space="preserve">font size, </w:t>
      </w:r>
      <w:r>
        <w:t>title with merged cells, etc.)</w:t>
      </w:r>
    </w:p>
    <w:p w14:paraId="664FA5C6" w14:textId="7E218DB1" w:rsidR="00EF62AA" w:rsidRDefault="00EF62AA" w:rsidP="00EF62AA">
      <w:pPr>
        <w:rPr>
          <w:b/>
        </w:rPr>
      </w:pPr>
      <w:r w:rsidRPr="00EF62AA">
        <w:rPr>
          <w:b/>
        </w:rPr>
        <w:t>Save the document as “</w:t>
      </w:r>
      <w:r w:rsidR="008F24A1">
        <w:rPr>
          <w:b/>
        </w:rPr>
        <w:t>username</w:t>
      </w:r>
      <w:r w:rsidRPr="00EF62AA">
        <w:rPr>
          <w:b/>
        </w:rPr>
        <w:t>Angel Tree Spreadsheet</w:t>
      </w:r>
      <w:r w:rsidR="00975F17" w:rsidRPr="00EF62AA">
        <w:rPr>
          <w:b/>
        </w:rPr>
        <w:t>” and</w:t>
      </w:r>
      <w:r w:rsidRPr="00EF62AA">
        <w:rPr>
          <w:b/>
        </w:rPr>
        <w:t xml:space="preserve"> email</w:t>
      </w:r>
      <w:r w:rsidR="008F24A1">
        <w:rPr>
          <w:b/>
        </w:rPr>
        <w:t>/Air Drop</w:t>
      </w:r>
      <w:r w:rsidRPr="00EF62AA">
        <w:rPr>
          <w:b/>
        </w:rPr>
        <w:t xml:space="preserve"> when completed.</w:t>
      </w:r>
    </w:p>
    <w:p w14:paraId="268006DE" w14:textId="69D1871E" w:rsidR="009E79CC" w:rsidRDefault="009E79CC" w:rsidP="00EF62AA">
      <w:pPr>
        <w:rPr>
          <w:b/>
        </w:rPr>
      </w:pPr>
      <w:r>
        <w:rPr>
          <w:b/>
        </w:rPr>
        <w:t>Below is a partial example of how you might set this up:</w:t>
      </w:r>
    </w:p>
    <w:p w14:paraId="02BD9920" w14:textId="77777777" w:rsidR="009E79CC" w:rsidRPr="00EF62AA" w:rsidRDefault="009E79CC" w:rsidP="00EF62AA">
      <w:pPr>
        <w:rPr>
          <w:b/>
        </w:rPr>
      </w:pPr>
    </w:p>
    <w:p w14:paraId="18979D36" w14:textId="26B91309" w:rsidR="008F7DCE" w:rsidRDefault="00C602CD" w:rsidP="008F7DCE">
      <w:r>
        <w:rPr>
          <w:noProof/>
        </w:rPr>
        <w:drawing>
          <wp:inline distT="0" distB="0" distL="0" distR="0" wp14:anchorId="251C0D99" wp14:editId="326B4C49">
            <wp:extent cx="5943600" cy="1222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5-03 at 7.18.52 PM.png"/>
                    <pic:cNvPicPr/>
                  </pic:nvPicPr>
                  <pic:blipFill>
                    <a:blip r:embed="rId5"/>
                    <a:stretch>
                      <a:fillRect/>
                    </a:stretch>
                  </pic:blipFill>
                  <pic:spPr>
                    <a:xfrm>
                      <a:off x="0" y="0"/>
                      <a:ext cx="5943600" cy="1222375"/>
                    </a:xfrm>
                    <a:prstGeom prst="rect">
                      <a:avLst/>
                    </a:prstGeom>
                  </pic:spPr>
                </pic:pic>
              </a:graphicData>
            </a:graphic>
          </wp:inline>
        </w:drawing>
      </w:r>
    </w:p>
    <w:sectPr w:rsidR="008F7DCE" w:rsidSect="00A26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0E84"/>
    <w:multiLevelType w:val="hybridMultilevel"/>
    <w:tmpl w:val="193A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9522E"/>
    <w:multiLevelType w:val="hybridMultilevel"/>
    <w:tmpl w:val="FD66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287505">
    <w:abstractNumId w:val="0"/>
  </w:num>
  <w:num w:numId="2" w16cid:durableId="1625186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D3"/>
    <w:rsid w:val="000F6014"/>
    <w:rsid w:val="00103DDA"/>
    <w:rsid w:val="00181BD3"/>
    <w:rsid w:val="00190E2C"/>
    <w:rsid w:val="0030380B"/>
    <w:rsid w:val="003D6E90"/>
    <w:rsid w:val="005E2108"/>
    <w:rsid w:val="00676EDD"/>
    <w:rsid w:val="007C119B"/>
    <w:rsid w:val="00813E8B"/>
    <w:rsid w:val="00851FF2"/>
    <w:rsid w:val="008F24A1"/>
    <w:rsid w:val="008F7DCE"/>
    <w:rsid w:val="009419C5"/>
    <w:rsid w:val="00975F17"/>
    <w:rsid w:val="009E79CC"/>
    <w:rsid w:val="00A173CC"/>
    <w:rsid w:val="00A26AAC"/>
    <w:rsid w:val="00A43701"/>
    <w:rsid w:val="00A6704F"/>
    <w:rsid w:val="00AB5C60"/>
    <w:rsid w:val="00AC351D"/>
    <w:rsid w:val="00BD79C3"/>
    <w:rsid w:val="00C602CD"/>
    <w:rsid w:val="00C630A6"/>
    <w:rsid w:val="00D13721"/>
    <w:rsid w:val="00DC0B51"/>
    <w:rsid w:val="00DC253A"/>
    <w:rsid w:val="00DE1E15"/>
    <w:rsid w:val="00E03AB0"/>
    <w:rsid w:val="00E12955"/>
    <w:rsid w:val="00E70A0B"/>
    <w:rsid w:val="00E90680"/>
    <w:rsid w:val="00EF3BA0"/>
    <w:rsid w:val="00EF62AA"/>
    <w:rsid w:val="00F54F65"/>
    <w:rsid w:val="00F92C2F"/>
    <w:rsid w:val="00FF3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857075"/>
  <w15:docId w15:val="{73DB78F0-76D6-484B-A215-4DDE1168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E2C"/>
    <w:pPr>
      <w:ind w:left="720"/>
      <w:contextualSpacing/>
    </w:pPr>
  </w:style>
  <w:style w:type="paragraph" w:styleId="BalloonText">
    <w:name w:val="Balloon Text"/>
    <w:basedOn w:val="Normal"/>
    <w:link w:val="BalloonTextChar"/>
    <w:uiPriority w:val="99"/>
    <w:semiHidden/>
    <w:unhideWhenUsed/>
    <w:rsid w:val="00C602C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02C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Peterson</dc:creator>
  <cp:lastModifiedBy>Schmaltz, Vincent</cp:lastModifiedBy>
  <cp:revision>11</cp:revision>
  <dcterms:created xsi:type="dcterms:W3CDTF">2020-05-04T01:18:00Z</dcterms:created>
  <dcterms:modified xsi:type="dcterms:W3CDTF">2026-04-20T13:35:00Z</dcterms:modified>
</cp:coreProperties>
</file>